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4BD" w:rsidRPr="0071719E" w:rsidRDefault="00A164BD" w:rsidP="00A164BD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719E">
        <w:rPr>
          <w:rFonts w:ascii="Times New Roman" w:hAnsi="Times New Roman" w:cs="Times New Roman"/>
          <w:b/>
          <w:bCs/>
          <w:sz w:val="24"/>
          <w:szCs w:val="24"/>
        </w:rPr>
        <w:t>ANNEXURE VI</w:t>
      </w:r>
    </w:p>
    <w:p w:rsidR="00A164BD" w:rsidRPr="0071719E" w:rsidRDefault="00A164BD" w:rsidP="00A164BD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64BD" w:rsidRPr="0071719E" w:rsidRDefault="00A164BD" w:rsidP="00A164BD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719E">
        <w:rPr>
          <w:rFonts w:ascii="Times New Roman" w:hAnsi="Times New Roman" w:cs="Times New Roman"/>
          <w:b/>
          <w:bCs/>
          <w:sz w:val="24"/>
          <w:szCs w:val="24"/>
        </w:rPr>
        <w:t>BULK UPLOAD FORMATS</w:t>
      </w:r>
    </w:p>
    <w:p w:rsidR="00A164BD" w:rsidRPr="0071719E" w:rsidRDefault="00A164BD" w:rsidP="00A16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4BD" w:rsidRPr="0071719E" w:rsidRDefault="00A164BD" w:rsidP="00A16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19E">
        <w:rPr>
          <w:rFonts w:ascii="Times New Roman" w:hAnsi="Times New Roman" w:cs="Times New Roman"/>
          <w:b/>
          <w:sz w:val="24"/>
          <w:szCs w:val="24"/>
        </w:rPr>
        <w:t>Order entry / cancellation/modification</w:t>
      </w:r>
      <w:r w:rsidRPr="0071719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71719E">
        <w:rPr>
          <w:rFonts w:ascii="Times New Roman" w:hAnsi="Times New Roman" w:cs="Times New Roman"/>
          <w:b/>
          <w:sz w:val="24"/>
          <w:szCs w:val="24"/>
        </w:rPr>
        <w:t>Bulk file upload format</w:t>
      </w:r>
    </w:p>
    <w:p w:rsidR="00EB1E02" w:rsidRPr="0071719E" w:rsidRDefault="00EB1E02" w:rsidP="00A164BD">
      <w:pPr>
        <w:spacing w:after="0"/>
        <w:jc w:val="center"/>
        <w:rPr>
          <w:rFonts w:ascii="Times New Roman" w:eastAsia="Cambria" w:hAnsi="Times New Roman" w:cs="Times New Roman"/>
          <w:sz w:val="24"/>
          <w:szCs w:val="24"/>
        </w:rPr>
      </w:pPr>
    </w:p>
    <w:tbl>
      <w:tblPr>
        <w:tblStyle w:val="TableGrid"/>
        <w:tblW w:w="9247" w:type="dxa"/>
        <w:tblInd w:w="123" w:type="dxa"/>
        <w:tblCellMar>
          <w:top w:w="29" w:type="dxa"/>
          <w:left w:w="108" w:type="dxa"/>
          <w:right w:w="150" w:type="dxa"/>
        </w:tblCellMar>
        <w:tblLook w:val="04A0" w:firstRow="1" w:lastRow="0" w:firstColumn="1" w:lastColumn="0" w:noHBand="0" w:noVBand="1"/>
      </w:tblPr>
      <w:tblGrid>
        <w:gridCol w:w="3080"/>
        <w:gridCol w:w="1983"/>
        <w:gridCol w:w="4184"/>
      </w:tblGrid>
      <w:tr w:rsidR="00A164BD" w:rsidRPr="0071719E" w:rsidTr="00E050C0">
        <w:trPr>
          <w:trHeight w:val="269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164BD" w:rsidRPr="0071719E" w:rsidRDefault="00A164BD" w:rsidP="00E050C0">
            <w:pPr>
              <w:ind w:left="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Field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164BD" w:rsidRPr="0071719E" w:rsidRDefault="00A164BD" w:rsidP="00E050C0">
            <w:pPr>
              <w:ind w:left="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Type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A164BD" w:rsidRPr="0071719E" w:rsidRDefault="00A164BD" w:rsidP="00E050C0">
            <w:pPr>
              <w:ind w:left="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Description </w:t>
            </w:r>
          </w:p>
        </w:tc>
      </w:tr>
      <w:tr w:rsidR="00A164BD" w:rsidRPr="0071719E" w:rsidTr="00A164BD">
        <w:trPr>
          <w:trHeight w:val="230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Symbol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String(10)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Symbol </w:t>
            </w:r>
          </w:p>
        </w:tc>
      </w:tr>
      <w:tr w:rsidR="00A164BD" w:rsidRPr="0071719E" w:rsidTr="00E050C0">
        <w:trPr>
          <w:trHeight w:val="26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Series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String(2)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Series (IS/RS) </w:t>
            </w:r>
          </w:p>
        </w:tc>
      </w:tr>
      <w:tr w:rsidR="00A164BD" w:rsidRPr="0071719E" w:rsidTr="00E050C0">
        <w:trPr>
          <w:trHeight w:val="26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Type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String(3)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Proprietary - PRO , Client - CLI </w:t>
            </w:r>
          </w:p>
        </w:tc>
      </w:tr>
      <w:tr w:rsidR="00A164BD" w:rsidRPr="0071719E" w:rsidTr="00E050C0">
        <w:trPr>
          <w:trHeight w:val="96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Id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String(10)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This field should contain the Client ID/Account Number.  </w:t>
            </w:r>
          </w:p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In case of PRO orders, this field should contain trading member id. </w:t>
            </w:r>
          </w:p>
        </w:tc>
      </w:tr>
      <w:tr w:rsidR="00A164BD" w:rsidRPr="0071719E" w:rsidTr="00E050C0">
        <w:trPr>
          <w:trHeight w:val="780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Participant Id </w:t>
            </w:r>
            <w:r w:rsidR="00017304">
              <w:rPr>
                <w:rFonts w:ascii="Times New Roman" w:hAnsi="Times New Roman" w:cs="Times New Roman"/>
                <w:sz w:val="24"/>
                <w:szCs w:val="24"/>
              </w:rPr>
              <w:t>/TM Id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164BD" w:rsidRPr="0071719E" w:rsidRDefault="00A164BD" w:rsidP="00E050C0">
            <w:pPr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String(12)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right="5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Custodian Participant Number.  </w:t>
            </w:r>
          </w:p>
          <w:p w:rsidR="00A164BD" w:rsidRPr="0071719E" w:rsidRDefault="00A164BD" w:rsidP="00E050C0">
            <w:pPr>
              <w:ind w:right="5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In case of PRO orders, this field should contain trading member id. </w:t>
            </w:r>
          </w:p>
        </w:tc>
      </w:tr>
      <w:tr w:rsidR="00A164BD" w:rsidRPr="0071719E" w:rsidTr="00E050C0">
        <w:trPr>
          <w:trHeight w:val="72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Margin Type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164BD" w:rsidRPr="0071719E" w:rsidRDefault="00A164BD" w:rsidP="00E050C0">
            <w:pPr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right="10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Margin Type of the order placed. For 100% Margin - 1   For 0% Margin - 0. </w:t>
            </w:r>
          </w:p>
        </w:tc>
      </w:tr>
      <w:tr w:rsidR="00A164BD" w:rsidRPr="0071719E" w:rsidTr="00E050C0">
        <w:trPr>
          <w:trHeight w:val="588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Quantity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4BD" w:rsidRPr="0071719E" w:rsidRDefault="00A164BD" w:rsidP="00E050C0">
            <w:pPr>
              <w:ind w:lef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Long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Quantity for which order is placed. </w:t>
            </w:r>
          </w:p>
        </w:tc>
      </w:tr>
      <w:tr w:rsidR="00A164BD" w:rsidRPr="0071719E" w:rsidTr="00E050C0">
        <w:trPr>
          <w:trHeight w:val="1550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Price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0853BC" w:rsidP="00E050C0">
            <w:pPr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Big</w:t>
            </w:r>
            <w:r w:rsidR="00A164BD"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Decimal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Price at which order is placed.  </w:t>
            </w:r>
          </w:p>
          <w:p w:rsidR="00A164BD" w:rsidRPr="0071719E" w:rsidRDefault="00A164BD" w:rsidP="00E050C0">
            <w:pPr>
              <w:spacing w:line="229" w:lineRule="auto"/>
              <w:ind w:right="2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Format: </w:t>
            </w:r>
          </w:p>
          <w:p w:rsidR="00A164BD" w:rsidRPr="0071719E" w:rsidRDefault="00A164BD" w:rsidP="00E050C0">
            <w:pPr>
              <w:spacing w:line="229" w:lineRule="auto"/>
              <w:ind w:right="2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integer = Max 6  fraction = Max2 </w:t>
            </w:r>
          </w:p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In case of Market orders this field should be “MKT” </w:t>
            </w:r>
          </w:p>
        </w:tc>
      </w:tr>
      <w:tr w:rsidR="00A164BD" w:rsidRPr="0071719E" w:rsidTr="00E050C0">
        <w:trPr>
          <w:trHeight w:val="129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Operation Type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String(2)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spacing w:after="2"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This field denoted the operation to be performed: </w:t>
            </w:r>
          </w:p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‘E’ - Place Order </w:t>
            </w:r>
          </w:p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‘M’- Modify Order </w:t>
            </w:r>
          </w:p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‘C’- Cancel Order </w:t>
            </w:r>
          </w:p>
        </w:tc>
      </w:tr>
      <w:tr w:rsidR="00A164BD" w:rsidRPr="0071719E" w:rsidTr="00E050C0">
        <w:trPr>
          <w:trHeight w:val="780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Order Id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ind w:lef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String(16)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Order number of the bid. </w:t>
            </w:r>
          </w:p>
          <w:p w:rsidR="00A164BD" w:rsidRPr="0071719E" w:rsidRDefault="00A164BD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In case of order entry, this field should be blank </w:t>
            </w:r>
          </w:p>
        </w:tc>
      </w:tr>
    </w:tbl>
    <w:p w:rsidR="00A164BD" w:rsidRPr="0071719E" w:rsidRDefault="00A164BD" w:rsidP="00A164B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B1E02" w:rsidRPr="0071719E" w:rsidRDefault="00EB1E02" w:rsidP="00A164B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B1E02" w:rsidRPr="0071719E" w:rsidRDefault="00EB1E02" w:rsidP="00A164B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B1E02" w:rsidRPr="0071719E" w:rsidRDefault="00EB1E02" w:rsidP="00EB1E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19E">
        <w:rPr>
          <w:rFonts w:ascii="Times New Roman" w:hAnsi="Times New Roman" w:cs="Times New Roman"/>
          <w:b/>
          <w:sz w:val="24"/>
          <w:szCs w:val="24"/>
        </w:rPr>
        <w:t xml:space="preserve">Carry Forward Bulk file upload format </w:t>
      </w:r>
    </w:p>
    <w:p w:rsidR="00EB1E02" w:rsidRPr="0071719E" w:rsidRDefault="00EB1E02" w:rsidP="00EB1E02">
      <w:pPr>
        <w:spacing w:after="0"/>
        <w:jc w:val="center"/>
        <w:rPr>
          <w:rFonts w:ascii="Times New Roman" w:eastAsia="Cambria" w:hAnsi="Times New Roman" w:cs="Times New Roman"/>
          <w:sz w:val="24"/>
          <w:szCs w:val="24"/>
        </w:rPr>
      </w:pPr>
    </w:p>
    <w:tbl>
      <w:tblPr>
        <w:tblStyle w:val="TableGrid"/>
        <w:tblW w:w="800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08" w:type="dxa"/>
          <w:right w:w="252" w:type="dxa"/>
        </w:tblCellMar>
        <w:tblLook w:val="04A0" w:firstRow="1" w:lastRow="0" w:firstColumn="1" w:lastColumn="0" w:noHBand="0" w:noVBand="1"/>
      </w:tblPr>
      <w:tblGrid>
        <w:gridCol w:w="1836"/>
        <w:gridCol w:w="1983"/>
        <w:gridCol w:w="4184"/>
      </w:tblGrid>
      <w:tr w:rsidR="00EB1E02" w:rsidRPr="0071719E" w:rsidTr="00E050C0">
        <w:trPr>
          <w:trHeight w:val="269"/>
          <w:jc w:val="center"/>
        </w:trPr>
        <w:tc>
          <w:tcPr>
            <w:tcW w:w="1836" w:type="dxa"/>
            <w:shd w:val="clear" w:color="auto" w:fill="BFBFBF" w:themeFill="background1" w:themeFillShade="BF"/>
          </w:tcPr>
          <w:p w:rsidR="00EB1E02" w:rsidRPr="0071719E" w:rsidRDefault="00EB1E02" w:rsidP="00E050C0">
            <w:pPr>
              <w:ind w:left="1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Field </w:t>
            </w:r>
          </w:p>
        </w:tc>
        <w:tc>
          <w:tcPr>
            <w:tcW w:w="1983" w:type="dxa"/>
            <w:shd w:val="clear" w:color="auto" w:fill="BFBFBF" w:themeFill="background1" w:themeFillShade="BF"/>
          </w:tcPr>
          <w:p w:rsidR="00EB1E02" w:rsidRPr="0071719E" w:rsidRDefault="00EB1E02" w:rsidP="00E050C0">
            <w:pPr>
              <w:ind w:left="1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Type </w:t>
            </w:r>
          </w:p>
        </w:tc>
        <w:tc>
          <w:tcPr>
            <w:tcW w:w="4184" w:type="dxa"/>
            <w:shd w:val="clear" w:color="auto" w:fill="BFBFBF" w:themeFill="background1" w:themeFillShade="BF"/>
          </w:tcPr>
          <w:p w:rsidR="00EB1E02" w:rsidRPr="0071719E" w:rsidRDefault="00EB1E02" w:rsidP="00E050C0">
            <w:pPr>
              <w:ind w:left="1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Description </w:t>
            </w:r>
          </w:p>
        </w:tc>
      </w:tr>
      <w:tr w:rsidR="00EB1E02" w:rsidRPr="0071719E" w:rsidTr="00E050C0">
        <w:trPr>
          <w:trHeight w:val="269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Symbol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String(10)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Symbol </w:t>
            </w:r>
          </w:p>
        </w:tc>
      </w:tr>
      <w:tr w:rsidR="00EB1E02" w:rsidRPr="0071719E" w:rsidTr="00E050C0">
        <w:trPr>
          <w:trHeight w:val="266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Series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String(2)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Series (IS/RS) </w:t>
            </w:r>
          </w:p>
        </w:tc>
      </w:tr>
      <w:tr w:rsidR="00EB1E02" w:rsidRPr="0071719E" w:rsidTr="00E050C0">
        <w:trPr>
          <w:trHeight w:val="266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Type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String(3)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Proprietary - PRO , Client - CLI </w:t>
            </w:r>
          </w:p>
        </w:tc>
      </w:tr>
      <w:tr w:rsidR="00EB1E02" w:rsidRPr="0071719E" w:rsidTr="00E050C0">
        <w:trPr>
          <w:trHeight w:val="967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Id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2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String(10)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This field should contain the Client ID/Account Number.  </w:t>
            </w:r>
          </w:p>
          <w:p w:rsidR="00EB1E02" w:rsidRPr="0071719E" w:rsidRDefault="00EB1E02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In case of PRO orders, this field should contain trading member id. </w:t>
            </w:r>
          </w:p>
        </w:tc>
      </w:tr>
      <w:tr w:rsidR="00EB1E02" w:rsidRPr="0071719E" w:rsidTr="00E050C0">
        <w:trPr>
          <w:trHeight w:val="780"/>
          <w:jc w:val="center"/>
        </w:trPr>
        <w:tc>
          <w:tcPr>
            <w:tcW w:w="1836" w:type="dxa"/>
          </w:tcPr>
          <w:p w:rsidR="00EB1E02" w:rsidRPr="0071719E" w:rsidRDefault="00017304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Participant Id/TM Id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B1E02" w:rsidRPr="0071719E" w:rsidRDefault="00EB1E02" w:rsidP="00E050C0">
            <w:pPr>
              <w:ind w:left="2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String(12)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ind w:right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Custodian Participant Number.  In case of PRO orders, this field should contain trading member id. </w:t>
            </w:r>
          </w:p>
        </w:tc>
      </w:tr>
      <w:tr w:rsidR="00EB1E02" w:rsidRPr="0071719E" w:rsidTr="00E050C0">
        <w:trPr>
          <w:trHeight w:val="727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Margin Type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B1E02" w:rsidRPr="0071719E" w:rsidRDefault="00EB1E02" w:rsidP="00E050C0">
            <w:pPr>
              <w:ind w:left="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ind w:right="9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Margin Type of the order placed. For 100% Margin - 1   For 0% Margin - 0. </w:t>
            </w:r>
          </w:p>
        </w:tc>
      </w:tr>
      <w:tr w:rsidR="00EB1E02" w:rsidRPr="0071719E" w:rsidTr="00E050C0">
        <w:trPr>
          <w:trHeight w:val="588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Quantity </w:t>
            </w:r>
          </w:p>
        </w:tc>
        <w:tc>
          <w:tcPr>
            <w:tcW w:w="1983" w:type="dxa"/>
            <w:vAlign w:val="center"/>
          </w:tcPr>
          <w:p w:rsidR="00EB1E02" w:rsidRPr="0071719E" w:rsidRDefault="00EB1E02" w:rsidP="00E050C0">
            <w:pPr>
              <w:ind w:left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Long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Quantity for which order is to be modified. </w:t>
            </w:r>
          </w:p>
        </w:tc>
      </w:tr>
      <w:tr w:rsidR="00EB1E02" w:rsidRPr="0071719E" w:rsidTr="00E050C0">
        <w:trPr>
          <w:trHeight w:val="1037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Price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2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Big Decimal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ind w:right="5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Price at which order is to be modified  Format: integer = Max 6  fraction = Max 2 </w:t>
            </w:r>
          </w:p>
        </w:tc>
      </w:tr>
      <w:tr w:rsidR="00EB1E02" w:rsidRPr="0071719E" w:rsidTr="00E050C0">
        <w:trPr>
          <w:trHeight w:val="780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Operation Type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String(2)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This field denoted the operation to be performed: </w:t>
            </w:r>
          </w:p>
          <w:p w:rsidR="00EB1E02" w:rsidRPr="0071719E" w:rsidRDefault="00EB1E02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‘CF’ – Carry forward </w:t>
            </w:r>
          </w:p>
        </w:tc>
      </w:tr>
      <w:tr w:rsidR="00EB1E02" w:rsidRPr="0071719E" w:rsidTr="00E050C0">
        <w:trPr>
          <w:trHeight w:val="470"/>
          <w:jc w:val="center"/>
        </w:trPr>
        <w:tc>
          <w:tcPr>
            <w:tcW w:w="1836" w:type="dxa"/>
          </w:tcPr>
          <w:p w:rsidR="00EB1E02" w:rsidRPr="0071719E" w:rsidRDefault="00EB1E02" w:rsidP="00E050C0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Order Id </w:t>
            </w:r>
          </w:p>
        </w:tc>
        <w:tc>
          <w:tcPr>
            <w:tcW w:w="1983" w:type="dxa"/>
          </w:tcPr>
          <w:p w:rsidR="00EB1E02" w:rsidRPr="0071719E" w:rsidRDefault="00EB1E02" w:rsidP="00E050C0">
            <w:pPr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String(16) </w:t>
            </w:r>
          </w:p>
        </w:tc>
        <w:tc>
          <w:tcPr>
            <w:tcW w:w="4184" w:type="dxa"/>
          </w:tcPr>
          <w:p w:rsidR="00EB1E02" w:rsidRPr="0071719E" w:rsidRDefault="00EB1E02" w:rsidP="00E050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Order number of the bid. </w:t>
            </w:r>
          </w:p>
        </w:tc>
      </w:tr>
    </w:tbl>
    <w:p w:rsidR="00EB1E02" w:rsidRPr="0071719E" w:rsidRDefault="00EB1E02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B1E02" w:rsidRPr="0071719E" w:rsidRDefault="00EB1E02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B1E02" w:rsidRPr="0071719E" w:rsidRDefault="00EB1E02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B1E02" w:rsidRPr="0071719E" w:rsidRDefault="00EB1E02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B1E02" w:rsidRPr="0071719E" w:rsidRDefault="00EB1E02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6C9D" w:rsidRPr="0071719E" w:rsidRDefault="00946C9D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6C9D" w:rsidRDefault="00946C9D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254A1" w:rsidRPr="0071719E" w:rsidRDefault="00A254A1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83B75" w:rsidRDefault="00583B75" w:rsidP="00EB1E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B75" w:rsidRDefault="00583B75" w:rsidP="00EB1E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E02" w:rsidRPr="0071719E" w:rsidRDefault="00EB1E02" w:rsidP="00EB1E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19E">
        <w:rPr>
          <w:rFonts w:ascii="Times New Roman" w:hAnsi="Times New Roman" w:cs="Times New Roman"/>
          <w:b/>
          <w:sz w:val="24"/>
          <w:szCs w:val="24"/>
        </w:rPr>
        <w:t>Client master Bulk file upload format</w:t>
      </w:r>
    </w:p>
    <w:p w:rsidR="00EB1E02" w:rsidRPr="0071719E" w:rsidRDefault="00EB1E02" w:rsidP="00EB1E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771" w:type="dxa"/>
        <w:tblInd w:w="6" w:type="dxa"/>
        <w:tblCellMar>
          <w:left w:w="107" w:type="dxa"/>
          <w:bottom w:w="2" w:type="dxa"/>
          <w:right w:w="54" w:type="dxa"/>
        </w:tblCellMar>
        <w:tblLook w:val="04A0" w:firstRow="1" w:lastRow="0" w:firstColumn="1" w:lastColumn="0" w:noHBand="0" w:noVBand="1"/>
      </w:tblPr>
      <w:tblGrid>
        <w:gridCol w:w="1078"/>
        <w:gridCol w:w="2396"/>
        <w:gridCol w:w="1350"/>
        <w:gridCol w:w="3947"/>
      </w:tblGrid>
      <w:tr w:rsidR="00EB1E02" w:rsidRPr="0071719E" w:rsidTr="00E050C0">
        <w:trPr>
          <w:trHeight w:val="469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EB1E02" w:rsidRPr="0071719E" w:rsidRDefault="00EB1E02" w:rsidP="00E050C0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Sr. No.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EB1E02" w:rsidRPr="0071719E" w:rsidRDefault="00EB1E02" w:rsidP="00E050C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Field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Size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Value </w:t>
            </w:r>
          </w:p>
        </w:tc>
      </w:tr>
      <w:tr w:rsidR="00EB1E02" w:rsidRPr="0071719E" w:rsidTr="00E050C0">
        <w:trPr>
          <w:trHeight w:val="477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ID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Char(10)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ID/account number </w:t>
            </w:r>
          </w:p>
        </w:tc>
      </w:tr>
      <w:tr w:rsidR="00EB1E02" w:rsidRPr="0071719E" w:rsidTr="00E050C0">
        <w:trPr>
          <w:trHeight w:val="475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Name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Char(25)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Client Name </w:t>
            </w:r>
          </w:p>
        </w:tc>
      </w:tr>
      <w:tr w:rsidR="00EB1E02" w:rsidRPr="0071719E" w:rsidTr="00E050C0">
        <w:trPr>
          <w:trHeight w:val="475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Participant Id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Char(12)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Participant Id </w:t>
            </w:r>
          </w:p>
        </w:tc>
      </w:tr>
      <w:tr w:rsidR="00EB1E02" w:rsidRPr="0071719E" w:rsidTr="00E050C0">
        <w:trPr>
          <w:trHeight w:val="470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PAN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Char(10)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PAN </w:t>
            </w:r>
          </w:p>
        </w:tc>
      </w:tr>
      <w:tr w:rsidR="00EB1E02" w:rsidRPr="0071719E" w:rsidTr="00E050C0">
        <w:trPr>
          <w:trHeight w:val="476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Operation Type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Char(1)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1E02" w:rsidRPr="0071719E" w:rsidRDefault="00EB1E02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19E">
              <w:rPr>
                <w:rFonts w:ascii="Times New Roman" w:hAnsi="Times New Roman" w:cs="Times New Roman"/>
                <w:sz w:val="24"/>
                <w:szCs w:val="24"/>
              </w:rPr>
              <w:t xml:space="preserve">A-Add, D-Delete </w:t>
            </w:r>
          </w:p>
        </w:tc>
      </w:tr>
    </w:tbl>
    <w:p w:rsidR="00EB1E02" w:rsidRDefault="00EB1E02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53F0" w:rsidRDefault="008D53F0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83B75" w:rsidRPr="00583B75" w:rsidRDefault="00583B75" w:rsidP="00583B75">
      <w:pPr>
        <w:jc w:val="center"/>
        <w:rPr>
          <w:rFonts w:ascii="Times New Roman" w:eastAsia="Times New Roman" w:hAnsi="Times New Roman" w:cs="Times New Roman"/>
          <w:b/>
          <w:kern w:val="20"/>
          <w:sz w:val="24"/>
          <w:szCs w:val="24"/>
          <w:lang w:val="en-US"/>
        </w:rPr>
      </w:pPr>
      <w:r w:rsidRPr="00583B75">
        <w:rPr>
          <w:rFonts w:ascii="Times New Roman" w:eastAsia="Times New Roman" w:hAnsi="Times New Roman" w:cs="Times New Roman"/>
          <w:b/>
          <w:kern w:val="20"/>
          <w:sz w:val="24"/>
          <w:szCs w:val="24"/>
          <w:lang w:val="en-US"/>
        </w:rPr>
        <w:t>Branch Bulk Upload Format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1441"/>
        <w:gridCol w:w="3067"/>
      </w:tblGrid>
      <w:tr w:rsidR="00583B75" w:rsidRPr="00583B75" w:rsidTr="00E050C0">
        <w:tc>
          <w:tcPr>
            <w:tcW w:w="2254" w:type="dxa"/>
            <w:shd w:val="clear" w:color="auto" w:fill="BFBFBF" w:themeFill="background1" w:themeFillShade="BF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Sr No</w:t>
            </w:r>
          </w:p>
        </w:tc>
        <w:tc>
          <w:tcPr>
            <w:tcW w:w="2254" w:type="dxa"/>
            <w:shd w:val="clear" w:color="auto" w:fill="BFBFBF" w:themeFill="background1" w:themeFillShade="BF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Field</w:t>
            </w:r>
          </w:p>
        </w:tc>
        <w:tc>
          <w:tcPr>
            <w:tcW w:w="1441" w:type="dxa"/>
            <w:shd w:val="clear" w:color="auto" w:fill="BFBFBF" w:themeFill="background1" w:themeFillShade="BF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</w:t>
            </w:r>
          </w:p>
        </w:tc>
        <w:tc>
          <w:tcPr>
            <w:tcW w:w="3067" w:type="dxa"/>
            <w:shd w:val="clear" w:color="auto" w:fill="BFBFBF" w:themeFill="background1" w:themeFillShade="BF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Description</w:t>
            </w:r>
          </w:p>
        </w:tc>
      </w:tr>
      <w:tr w:rsidR="00583B75" w:rsidRPr="00583B75" w:rsidTr="00E050C0"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Trading Member Id</w:t>
            </w:r>
          </w:p>
        </w:tc>
        <w:tc>
          <w:tcPr>
            <w:tcW w:w="1441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CHAR(5)</w:t>
            </w:r>
          </w:p>
        </w:tc>
        <w:tc>
          <w:tcPr>
            <w:tcW w:w="3067" w:type="dxa"/>
          </w:tcPr>
          <w:p w:rsidR="00583B75" w:rsidRPr="00583B75" w:rsidRDefault="00583B75" w:rsidP="00583B75">
            <w:pPr>
              <w:pStyle w:val="NormalRed"/>
              <w:numPr>
                <w:ilvl w:val="0"/>
                <w:numId w:val="1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Mandatory</w:t>
            </w:r>
          </w:p>
          <w:p w:rsidR="00583B75" w:rsidRPr="00583B75" w:rsidRDefault="00583B75" w:rsidP="00583B75">
            <w:pPr>
              <w:pStyle w:val="NormalRed"/>
              <w:numPr>
                <w:ilvl w:val="0"/>
                <w:numId w:val="1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Fixed length of 5 characters</w:t>
            </w:r>
          </w:p>
          <w:p w:rsidR="00583B75" w:rsidRPr="00583B75" w:rsidRDefault="00583B75" w:rsidP="00583B75">
            <w:pPr>
              <w:pStyle w:val="NormalRed"/>
              <w:numPr>
                <w:ilvl w:val="0"/>
                <w:numId w:val="1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Alpha-numeric.</w:t>
            </w:r>
          </w:p>
          <w:p w:rsidR="00583B75" w:rsidRPr="00583B75" w:rsidRDefault="00583B75" w:rsidP="00583B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Upper case alphabets only</w:t>
            </w:r>
          </w:p>
        </w:tc>
      </w:tr>
      <w:tr w:rsidR="00583B75" w:rsidRPr="00583B75" w:rsidTr="00E050C0"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Branch Id</w:t>
            </w:r>
          </w:p>
        </w:tc>
        <w:tc>
          <w:tcPr>
            <w:tcW w:w="1441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Number(3)</w:t>
            </w:r>
          </w:p>
        </w:tc>
        <w:tc>
          <w:tcPr>
            <w:tcW w:w="3067" w:type="dxa"/>
          </w:tcPr>
          <w:p w:rsidR="00583B75" w:rsidRPr="00583B75" w:rsidRDefault="00583B75" w:rsidP="00583B75">
            <w:pPr>
              <w:pStyle w:val="NormalRed"/>
              <w:numPr>
                <w:ilvl w:val="0"/>
                <w:numId w:val="2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Mandatory</w:t>
            </w:r>
          </w:p>
          <w:p w:rsidR="00583B75" w:rsidRPr="00583B75" w:rsidRDefault="00583B75" w:rsidP="00583B7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Max length of 3 digits</w:t>
            </w:r>
          </w:p>
        </w:tc>
      </w:tr>
      <w:tr w:rsidR="00583B75" w:rsidRPr="00583B75" w:rsidTr="00E050C0"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Branch Name</w:t>
            </w:r>
          </w:p>
        </w:tc>
        <w:tc>
          <w:tcPr>
            <w:tcW w:w="1441" w:type="dxa"/>
          </w:tcPr>
          <w:p w:rsidR="00583B75" w:rsidRPr="00583B75" w:rsidRDefault="00583B75" w:rsidP="00E050C0">
            <w:pPr>
              <w:pStyle w:val="NormalRed"/>
              <w:ind w:left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CHAR(25)</w:t>
            </w:r>
          </w:p>
        </w:tc>
        <w:tc>
          <w:tcPr>
            <w:tcW w:w="3067" w:type="dxa"/>
          </w:tcPr>
          <w:p w:rsidR="00583B75" w:rsidRPr="00583B75" w:rsidRDefault="00583B75" w:rsidP="00583B75">
            <w:pPr>
              <w:pStyle w:val="NormalRed"/>
              <w:numPr>
                <w:ilvl w:val="0"/>
                <w:numId w:val="2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Non Mandatory</w:t>
            </w:r>
          </w:p>
          <w:p w:rsidR="00583B75" w:rsidRPr="00583B75" w:rsidRDefault="00583B75" w:rsidP="00583B7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Branch Name cannot have special characters other than period and space.</w:t>
            </w:r>
          </w:p>
        </w:tc>
      </w:tr>
      <w:tr w:rsidR="00583B75" w:rsidRPr="00583B75" w:rsidTr="00E050C0">
        <w:trPr>
          <w:trHeight w:val="1773"/>
        </w:trPr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4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Branch Status</w:t>
            </w:r>
          </w:p>
        </w:tc>
        <w:tc>
          <w:tcPr>
            <w:tcW w:w="1441" w:type="dxa"/>
          </w:tcPr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CHAR(10</w:t>
            </w:r>
            <w:r w:rsidRPr="00583B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7" w:type="dxa"/>
          </w:tcPr>
          <w:p w:rsidR="00583B75" w:rsidRPr="00583B75" w:rsidRDefault="00583B75" w:rsidP="00583B75">
            <w:pPr>
              <w:pStyle w:val="NormalRed"/>
              <w:numPr>
                <w:ilvl w:val="0"/>
                <w:numId w:val="1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Mandatory</w:t>
            </w:r>
          </w:p>
          <w:p w:rsidR="00583B75" w:rsidRPr="00583B75" w:rsidRDefault="00583B75" w:rsidP="00583B75">
            <w:pPr>
              <w:pStyle w:val="NormalRed"/>
              <w:numPr>
                <w:ilvl w:val="0"/>
                <w:numId w:val="1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Status of the branch can be one of the following:</w:t>
            </w:r>
          </w:p>
          <w:p w:rsidR="00583B75" w:rsidRPr="00583B75" w:rsidRDefault="00583B75" w:rsidP="00583B75">
            <w:pPr>
              <w:pStyle w:val="NormalRed"/>
              <w:numPr>
                <w:ilvl w:val="0"/>
                <w:numId w:val="3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Active</w:t>
            </w:r>
          </w:p>
          <w:p w:rsidR="00583B75" w:rsidRPr="00583B75" w:rsidRDefault="00583B75" w:rsidP="00583B75">
            <w:pPr>
              <w:pStyle w:val="NormalRed"/>
              <w:numPr>
                <w:ilvl w:val="0"/>
                <w:numId w:val="3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Suspended</w:t>
            </w:r>
          </w:p>
          <w:p w:rsidR="00583B75" w:rsidRPr="00583B75" w:rsidRDefault="00583B75" w:rsidP="00583B75">
            <w:pPr>
              <w:pStyle w:val="NormalRed"/>
              <w:numPr>
                <w:ilvl w:val="0"/>
                <w:numId w:val="3"/>
              </w:numPr>
              <w:spacing w:after="0"/>
              <w:rPr>
                <w:i w:val="0"/>
                <w:color w:val="auto"/>
                <w:sz w:val="24"/>
                <w:szCs w:val="24"/>
              </w:rPr>
            </w:pPr>
            <w:r w:rsidRPr="00583B75">
              <w:rPr>
                <w:i w:val="0"/>
                <w:color w:val="auto"/>
                <w:sz w:val="24"/>
                <w:szCs w:val="24"/>
              </w:rPr>
              <w:t>Disable</w:t>
            </w:r>
          </w:p>
          <w:p w:rsidR="00583B75" w:rsidRPr="00583B75" w:rsidRDefault="00583B75" w:rsidP="00E05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3F0" w:rsidRPr="00583B75" w:rsidRDefault="008D53F0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53F0" w:rsidRPr="00583B75" w:rsidRDefault="008D53F0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53F0" w:rsidRDefault="008D53F0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53F0" w:rsidRDefault="008D53F0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53F0" w:rsidRPr="0071719E" w:rsidRDefault="008D53F0" w:rsidP="00EB1E0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53BC" w:rsidRDefault="000853BC" w:rsidP="008D53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3F0" w:rsidRDefault="008D53F0" w:rsidP="008D53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F0">
        <w:rPr>
          <w:rFonts w:ascii="Times New Roman" w:hAnsi="Times New Roman" w:cs="Times New Roman"/>
          <w:b/>
          <w:sz w:val="24"/>
          <w:szCs w:val="24"/>
        </w:rPr>
        <w:t>User master Bulk file upload format</w:t>
      </w:r>
    </w:p>
    <w:p w:rsidR="000853BC" w:rsidRDefault="000853BC" w:rsidP="008D53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81" w:type="dxa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1"/>
        <w:gridCol w:w="2377"/>
        <w:gridCol w:w="1528"/>
        <w:gridCol w:w="3805"/>
      </w:tblGrid>
      <w:tr w:rsidR="000853BC" w:rsidTr="000853BC">
        <w:trPr>
          <w:trHeight w:val="469"/>
        </w:trPr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2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Sr. No. </w:t>
            </w:r>
          </w:p>
        </w:tc>
        <w:tc>
          <w:tcPr>
            <w:tcW w:w="23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Field </w:t>
            </w:r>
          </w:p>
        </w:tc>
        <w:tc>
          <w:tcPr>
            <w:tcW w:w="15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Size </w:t>
            </w:r>
          </w:p>
        </w:tc>
        <w:tc>
          <w:tcPr>
            <w:tcW w:w="3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Value </w:t>
            </w:r>
          </w:p>
        </w:tc>
      </w:tr>
      <w:tr w:rsidR="000853BC" w:rsidTr="000853BC">
        <w:trPr>
          <w:trHeight w:val="477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1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Member Id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Char(5)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Trading Member ID </w:t>
            </w:r>
          </w:p>
        </w:tc>
      </w:tr>
      <w:tr w:rsidR="000853BC" w:rsidTr="000853BC">
        <w:trPr>
          <w:trHeight w:val="547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2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Branch Id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Number(3)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Branch ID under which user is to be created. </w:t>
            </w:r>
          </w:p>
        </w:tc>
      </w:tr>
      <w:tr w:rsidR="000853BC" w:rsidTr="000853BC">
        <w:trPr>
          <w:trHeight w:val="47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3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User Name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Char(25)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User Name </w:t>
            </w:r>
          </w:p>
        </w:tc>
      </w:tr>
      <w:tr w:rsidR="000853BC" w:rsidTr="000853BC">
        <w:trPr>
          <w:trHeight w:val="816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4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Type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Char(12)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User Type: </w:t>
            </w:r>
          </w:p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0 - Dealer </w:t>
            </w:r>
          </w:p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5 - Branch Admin </w:t>
            </w:r>
          </w:p>
        </w:tc>
      </w:tr>
      <w:tr w:rsidR="000853BC" w:rsidTr="000853BC">
        <w:trPr>
          <w:trHeight w:val="1551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5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Single Order </w:t>
            </w:r>
            <w:r w:rsidR="0040250A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Value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Limit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Number(12,2)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hideMark/>
          </w:tcPr>
          <w:p w:rsidR="000853BC" w:rsidRDefault="000853BC">
            <w:pPr>
              <w:spacing w:after="144"/>
              <w:ind w:right="103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This field denotes the 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Per Order</w:t>
            </w:r>
            <w:r w:rsidR="004025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Val</w:t>
            </w:r>
            <w:bookmarkStart w:id="0" w:name="_GoBack"/>
            <w:bookmarkEnd w:id="0"/>
            <w:r w:rsidR="004025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ue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Limit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" for this user. Any bid placed/modified by this user cannot exceed this limit. </w:t>
            </w:r>
          </w:p>
          <w:p w:rsidR="000853BC" w:rsidRDefault="000853BC">
            <w:pPr>
              <w:ind w:right="109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If numeric value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zero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is entered here, there will be no limit on the value of bids placed/modified by this user. </w:t>
            </w:r>
          </w:p>
        </w:tc>
      </w:tr>
      <w:tr w:rsidR="000853BC" w:rsidTr="000853BC">
        <w:trPr>
          <w:trHeight w:val="1551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Single Order Quantity Limit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Number(12)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hideMark/>
          </w:tcPr>
          <w:p w:rsidR="000853BC" w:rsidRDefault="000853BC">
            <w:pPr>
              <w:spacing w:after="144"/>
              <w:ind w:right="103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This field denotes the 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Per Order Quantity Limit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" for this user. Any bid placed/modified by this user cannot exceed this limit. </w:t>
            </w:r>
          </w:p>
          <w:p w:rsidR="000853BC" w:rsidRDefault="000853BC">
            <w:pPr>
              <w:spacing w:after="144"/>
              <w:ind w:right="103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If numeric value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zero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is entered here, there will be no limit on the quantity of bids placed/modified by this user.</w:t>
            </w:r>
          </w:p>
        </w:tc>
      </w:tr>
      <w:tr w:rsidR="000853BC" w:rsidTr="000853BC">
        <w:trPr>
          <w:trHeight w:val="1551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Price Alert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Number(2,2)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hideMark/>
          </w:tcPr>
          <w:p w:rsidR="000853BC" w:rsidRDefault="000853BC">
            <w:pPr>
              <w:spacing w:after="144"/>
              <w:ind w:right="103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The user will be alerted on the order entry screen if the user enters any order from E-OFS web based platforn with price which is % Price alert above the base price for that security. </w:t>
            </w:r>
          </w:p>
          <w:p w:rsidR="000853BC" w:rsidRDefault="000853BC">
            <w:pPr>
              <w:spacing w:after="144"/>
              <w:ind w:right="103"/>
              <w:jc w:val="both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Note that the user can still go-ahead and place orders. This field must be a valid number between 0 and 100</w:t>
            </w:r>
          </w:p>
        </w:tc>
      </w:tr>
      <w:tr w:rsidR="000853BC" w:rsidTr="000853BC">
        <w:trPr>
          <w:trHeight w:val="47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8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Email ID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Char(256)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Email ID for receiving OTP. </w:t>
            </w:r>
          </w:p>
        </w:tc>
      </w:tr>
    </w:tbl>
    <w:p w:rsidR="000853BC" w:rsidRDefault="000853BC">
      <w:r>
        <w:br w:type="page"/>
      </w:r>
    </w:p>
    <w:tbl>
      <w:tblPr>
        <w:tblW w:w="8781" w:type="dxa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1"/>
        <w:gridCol w:w="2377"/>
        <w:gridCol w:w="1528"/>
        <w:gridCol w:w="3805"/>
      </w:tblGrid>
      <w:tr w:rsidR="000853BC" w:rsidTr="000853BC">
        <w:trPr>
          <w:trHeight w:val="47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lastRenderedPageBreak/>
              <w:t xml:space="preserve">9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Mobile Number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Char(10) 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Mobile number to receive OTP for login. </w:t>
            </w:r>
          </w:p>
        </w:tc>
      </w:tr>
      <w:tr w:rsidR="000853BC" w:rsidTr="000853BC">
        <w:trPr>
          <w:trHeight w:val="1085"/>
        </w:trPr>
        <w:tc>
          <w:tcPr>
            <w:tcW w:w="10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10 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API Enable Flag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Boolean 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hideMark/>
          </w:tcPr>
          <w:p w:rsidR="000853BC" w:rsidRDefault="000853BC">
            <w:pPr>
              <w:ind w:right="167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If the user required API access true - Yes </w:t>
            </w:r>
          </w:p>
          <w:p w:rsidR="000853BC" w:rsidRDefault="000853BC">
            <w:pPr>
              <w:ind w:right="167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false - User will only get access to Web login.</w:t>
            </w:r>
          </w:p>
        </w:tc>
      </w:tr>
      <w:tr w:rsidR="000853BC" w:rsidTr="000853BC">
        <w:trPr>
          <w:trHeight w:val="108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PRO enable flag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Boolean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hideMark/>
          </w:tcPr>
          <w:p w:rsidR="000853BC" w:rsidRDefault="000853BC">
            <w:pPr>
              <w:ind w:right="167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If the user is to be allowed to place/mod PRO orders</w:t>
            </w:r>
          </w:p>
          <w:p w:rsidR="000853BC" w:rsidRDefault="000853BC">
            <w:pPr>
              <w:ind w:right="167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true - Yes</w:t>
            </w:r>
          </w:p>
          <w:p w:rsidR="000853BC" w:rsidRDefault="000853BC">
            <w:pPr>
              <w:ind w:right="167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false - No</w:t>
            </w:r>
          </w:p>
        </w:tc>
      </w:tr>
      <w:tr w:rsidR="000853BC" w:rsidTr="000853BC">
        <w:trPr>
          <w:trHeight w:val="47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12 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User Status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Char(5) 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7" w:type="dxa"/>
              <w:bottom w:w="2" w:type="dxa"/>
              <w:right w:w="54" w:type="dxa"/>
            </w:tcMar>
            <w:vAlign w:val="bottom"/>
            <w:hideMark/>
          </w:tcPr>
          <w:p w:rsidR="000853BC" w:rsidRDefault="000853BC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User Status Active/Suspend/Disable </w:t>
            </w:r>
          </w:p>
        </w:tc>
      </w:tr>
    </w:tbl>
    <w:p w:rsidR="000853BC" w:rsidRDefault="000853BC" w:rsidP="008D53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3BC" w:rsidRPr="008D53F0" w:rsidRDefault="000853BC" w:rsidP="000853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0853BC" w:rsidRPr="008D53F0" w:rsidSect="0071719E">
      <w:pgSz w:w="11906" w:h="16838"/>
      <w:pgMar w:top="568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4BD" w:rsidRDefault="00A164BD" w:rsidP="00A164BD">
      <w:pPr>
        <w:spacing w:after="0" w:line="240" w:lineRule="auto"/>
      </w:pPr>
      <w:r>
        <w:separator/>
      </w:r>
    </w:p>
  </w:endnote>
  <w:endnote w:type="continuationSeparator" w:id="0">
    <w:p w:rsidR="00A164BD" w:rsidRDefault="00A164BD" w:rsidP="00A1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4BD" w:rsidRDefault="00A164BD" w:rsidP="00A164BD">
      <w:pPr>
        <w:spacing w:after="0" w:line="240" w:lineRule="auto"/>
      </w:pPr>
      <w:r>
        <w:separator/>
      </w:r>
    </w:p>
  </w:footnote>
  <w:footnote w:type="continuationSeparator" w:id="0">
    <w:p w:rsidR="00A164BD" w:rsidRDefault="00A164BD" w:rsidP="00A164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95124"/>
    <w:multiLevelType w:val="hybridMultilevel"/>
    <w:tmpl w:val="6CE27B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212D7"/>
    <w:multiLevelType w:val="hybridMultilevel"/>
    <w:tmpl w:val="430A66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8405E"/>
    <w:multiLevelType w:val="hybridMultilevel"/>
    <w:tmpl w:val="F59AAE94"/>
    <w:lvl w:ilvl="0" w:tplc="96CA4524">
      <w:start w:val="1"/>
      <w:numFmt w:val="bullet"/>
      <w:lvlText w:val="-"/>
      <w:lvlJc w:val="left"/>
      <w:pPr>
        <w:ind w:left="720" w:hanging="360"/>
      </w:pPr>
      <w:rPr>
        <w:rFonts w:ascii="IBM Plex Sans" w:eastAsia="Times New Roman" w:hAnsi="IBM Plex San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0B"/>
    <w:rsid w:val="00017304"/>
    <w:rsid w:val="000853BC"/>
    <w:rsid w:val="000A5C56"/>
    <w:rsid w:val="00152D2F"/>
    <w:rsid w:val="002A2376"/>
    <w:rsid w:val="0040250A"/>
    <w:rsid w:val="00572D0B"/>
    <w:rsid w:val="00583B75"/>
    <w:rsid w:val="0071719E"/>
    <w:rsid w:val="00730B05"/>
    <w:rsid w:val="007311C5"/>
    <w:rsid w:val="008D53F0"/>
    <w:rsid w:val="00946C9D"/>
    <w:rsid w:val="00A164BD"/>
    <w:rsid w:val="00A254A1"/>
    <w:rsid w:val="00C177BE"/>
    <w:rsid w:val="00CD0AA0"/>
    <w:rsid w:val="00D0139C"/>
    <w:rsid w:val="00E75B09"/>
    <w:rsid w:val="00EB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5DACE64-83C4-47E8-99AC-1D2509B8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4B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A164BD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583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Red">
    <w:name w:val="Normal Red"/>
    <w:basedOn w:val="Normal"/>
    <w:rsid w:val="00583B75"/>
    <w:pPr>
      <w:keepLines/>
      <w:suppressLineNumbers/>
      <w:suppressAutoHyphens/>
      <w:spacing w:after="160" w:line="240" w:lineRule="auto"/>
      <w:ind w:left="576"/>
    </w:pPr>
    <w:rPr>
      <w:rFonts w:ascii="Times New Roman" w:eastAsia="Times New Roman" w:hAnsi="Times New Roman" w:cs="Times New Roman"/>
      <w:i/>
      <w:color w:val="FF0000"/>
      <w:kern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83B7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Manjunath Gadiyar (MSD)</dc:creator>
  <cp:keywords/>
  <dc:description/>
  <cp:lastModifiedBy>Veena Chandnani (MSD)</cp:lastModifiedBy>
  <cp:revision>15</cp:revision>
  <dcterms:created xsi:type="dcterms:W3CDTF">2020-02-19T06:44:00Z</dcterms:created>
  <dcterms:modified xsi:type="dcterms:W3CDTF">2020-02-19T10:30:00Z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iteId">
    <vt:lpwstr>fb8ed654-3195-4846-ac37-491dc8a2349e</vt:lpwstr>
  </property>
  <property fmtid="{D5CDD505-2E9C-101B-9397-08002B2CF9AE}" pid="4" name="MSIP_Label_305f50f5-e953-4c63-867b-388561f41989_Owner">
    <vt:lpwstr>asontakke@nse.co.in</vt:lpwstr>
  </property>
  <property fmtid="{D5CDD505-2E9C-101B-9397-08002B2CF9AE}" pid="5" name="MSIP_Label_305f50f5-e953-4c63-867b-388561f41989_SetDate">
    <vt:lpwstr>2020-02-19T08:59:45.1555309Z</vt:lpwstr>
  </property>
  <property fmtid="{D5CDD505-2E9C-101B-9397-08002B2CF9AE}" pid="6" name="MSIP_Label_305f50f5-e953-4c63-867b-388561f41989_Name">
    <vt:lpwstr>Non-Confidential</vt:lpwstr>
  </property>
  <property fmtid="{D5CDD505-2E9C-101B-9397-08002B2CF9AE}" pid="7" name="MSIP_Label_305f50f5-e953-4c63-867b-388561f41989_Application">
    <vt:lpwstr>Microsoft Azure Information Protection</vt:lpwstr>
  </property>
  <property fmtid="{D5CDD505-2E9C-101B-9397-08002B2CF9AE}" pid="8" name="MSIP_Label_305f50f5-e953-4c63-867b-388561f41989_ActionId">
    <vt:lpwstr>ad38c1fe-50cc-4a8e-ae58-5aa0e2d9d59e</vt:lpwstr>
  </property>
  <property fmtid="{D5CDD505-2E9C-101B-9397-08002B2CF9AE}" pid="9" name="MSIP_Label_305f50f5-e953-4c63-867b-388561f41989_Extended_MSFT_Method">
    <vt:lpwstr>Manual</vt:lpwstr>
  </property>
  <property fmtid="{D5CDD505-2E9C-101B-9397-08002B2CF9AE}" pid="10" name="Sensitivity">
    <vt:lpwstr>Non-Confidential</vt:lpwstr>
  </property>
</Properties>
</file>